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9FB0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Staff Application</w:t>
      </w:r>
    </w:p>
    <w:p w14:paraId="619D9FB1" w14:textId="30CE3323" w:rsidR="000370AD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Blue and Gold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2547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2547B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19D9FB2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19D9FB3" w14:textId="61712BB6" w:rsidR="000370AD" w:rsidRDefault="00E53B3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IMPORTANT: Applications are</w:t>
      </w:r>
      <w:r>
        <w:rPr>
          <w:rFonts w:ascii="Times New Roman" w:eastAsia="Times New Roman" w:hAnsi="Times New Roman" w:cs="Times New Roman"/>
          <w:b/>
          <w:u w:val="single"/>
        </w:rPr>
        <w:t xml:space="preserve"> DUE by </w:t>
      </w:r>
      <w:r w:rsidR="00D2547B">
        <w:rPr>
          <w:rFonts w:ascii="Times New Roman" w:eastAsia="Times New Roman" w:hAnsi="Times New Roman" w:cs="Times New Roman"/>
          <w:b/>
          <w:u w:val="single"/>
        </w:rPr>
        <w:t>Tuesday</w:t>
      </w:r>
      <w:r>
        <w:rPr>
          <w:rFonts w:ascii="Times New Roman" w:eastAsia="Times New Roman" w:hAnsi="Times New Roman" w:cs="Times New Roman"/>
          <w:b/>
          <w:u w:val="single"/>
        </w:rPr>
        <w:t xml:space="preserve">, January </w:t>
      </w:r>
      <w:r w:rsidR="002D1B37">
        <w:rPr>
          <w:rFonts w:ascii="Times New Roman" w:eastAsia="Times New Roman" w:hAnsi="Times New Roman" w:cs="Times New Roman"/>
          <w:b/>
          <w:u w:val="single"/>
        </w:rPr>
        <w:t>26</w:t>
      </w:r>
      <w:r>
        <w:rPr>
          <w:rFonts w:ascii="Times New Roman" w:eastAsia="Times New Roman" w:hAnsi="Times New Roman" w:cs="Times New Roman"/>
          <w:b/>
        </w:rPr>
        <w:t xml:space="preserve"> and should be turned in to Mr. Lenerz, Broadcast Adviser, either at MLC 3 or </w:t>
      </w:r>
      <w:r w:rsidR="00C4332F">
        <w:rPr>
          <w:rFonts w:ascii="Times New Roman" w:eastAsia="Times New Roman" w:hAnsi="Times New Roman" w:cs="Times New Roman"/>
          <w:b/>
        </w:rPr>
        <w:t>sent to his school email</w:t>
      </w:r>
      <w:r>
        <w:rPr>
          <w:rFonts w:ascii="Times New Roman" w:eastAsia="Times New Roman" w:hAnsi="Times New Roman" w:cs="Times New Roman"/>
          <w:b/>
        </w:rPr>
        <w:t>. Finalist decisions will be posted at Portable 3 at 1</w:t>
      </w:r>
      <w:r w:rsidR="002D1B37">
        <w:rPr>
          <w:rFonts w:ascii="Times New Roman" w:eastAsia="Times New Roman" w:hAnsi="Times New Roman" w:cs="Times New Roman"/>
          <w:b/>
        </w:rPr>
        <w:t xml:space="preserve">:45 </w:t>
      </w:r>
      <w:r>
        <w:rPr>
          <w:rFonts w:ascii="Times New Roman" w:eastAsia="Times New Roman" w:hAnsi="Times New Roman" w:cs="Times New Roman"/>
          <w:b/>
        </w:rPr>
        <w:t xml:space="preserve">pm on </w:t>
      </w:r>
      <w:r w:rsidR="002D1B37">
        <w:rPr>
          <w:rFonts w:ascii="Times New Roman" w:eastAsia="Times New Roman" w:hAnsi="Times New Roman" w:cs="Times New Roman"/>
          <w:b/>
        </w:rPr>
        <w:t>Wednes</w:t>
      </w:r>
      <w:r>
        <w:rPr>
          <w:rFonts w:ascii="Times New Roman" w:eastAsia="Times New Roman" w:hAnsi="Times New Roman" w:cs="Times New Roman"/>
          <w:b/>
        </w:rPr>
        <w:t xml:space="preserve">day, January </w:t>
      </w:r>
      <w:r w:rsidR="002D1B37">
        <w:rPr>
          <w:rFonts w:ascii="Times New Roman" w:eastAsia="Times New Roman" w:hAnsi="Times New Roman" w:cs="Times New Roman"/>
          <w:b/>
        </w:rPr>
        <w:t>2</w:t>
      </w:r>
      <w:r w:rsidR="0043222B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 Finalists will then sign up for a brief, in-person</w:t>
      </w:r>
      <w:r w:rsidR="003550BB">
        <w:rPr>
          <w:rFonts w:ascii="Times New Roman" w:eastAsia="Times New Roman" w:hAnsi="Times New Roman" w:cs="Times New Roman"/>
          <w:b/>
        </w:rPr>
        <w:t>\remote</w:t>
      </w:r>
      <w:r>
        <w:rPr>
          <w:rFonts w:ascii="Times New Roman" w:eastAsia="Times New Roman" w:hAnsi="Times New Roman" w:cs="Times New Roman"/>
          <w:b/>
        </w:rPr>
        <w:t xml:space="preserve"> interview that will occur January </w:t>
      </w:r>
      <w:r w:rsidR="00472519">
        <w:rPr>
          <w:rFonts w:ascii="Times New Roman" w:eastAsia="Times New Roman" w:hAnsi="Times New Roman" w:cs="Times New Roman"/>
          <w:b/>
        </w:rPr>
        <w:t>28-30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619D9FB4" w14:textId="7257C8E4" w:rsidR="000370AD" w:rsidRDefault="00E53B3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619D9FB5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 #1: </w:t>
      </w:r>
      <w:r>
        <w:rPr>
          <w:rFonts w:ascii="Times New Roman" w:eastAsia="Times New Roman" w:hAnsi="Times New Roman" w:cs="Times New Roman"/>
        </w:rPr>
        <w:t xml:space="preserve">Approval of the adviser is </w:t>
      </w:r>
      <w:r>
        <w:rPr>
          <w:rFonts w:ascii="Times New Roman" w:eastAsia="Times New Roman" w:hAnsi="Times New Roman" w:cs="Times New Roman"/>
          <w:u w:val="single"/>
        </w:rPr>
        <w:t>required</w:t>
      </w:r>
      <w:r>
        <w:rPr>
          <w:rFonts w:ascii="Times New Roman" w:eastAsia="Times New Roman" w:hAnsi="Times New Roman" w:cs="Times New Roman"/>
        </w:rPr>
        <w:t xml:space="preserve"> for enrollment in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following: Journalism I, II, III and IV (either newspaper, yearbook, or broadcast).</w:t>
      </w:r>
    </w:p>
    <w:p w14:paraId="619D9FB6" w14:textId="5B2FFB5C" w:rsidR="000370AD" w:rsidRDefault="00E53B35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</w:rPr>
        <w:t>NOTE #2:</w:t>
      </w:r>
      <w:r>
        <w:rPr>
          <w:rFonts w:ascii="Times New Roman" w:eastAsia="Times New Roman" w:hAnsi="Times New Roman" w:cs="Times New Roman"/>
        </w:rPr>
        <w:t xml:space="preserve"> Applicants who apply for broadcast may also apply for newspaper or yearbook in case they don’t get into broadcast.</w:t>
      </w:r>
    </w:p>
    <w:p w14:paraId="619D9FB7" w14:textId="77777777" w:rsidR="000370AD" w:rsidRDefault="000370A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B8" w14:textId="02977C73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_______________________________________    Grade in 202</w:t>
      </w:r>
      <w:r w:rsidR="00036B9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-202</w:t>
      </w:r>
      <w:r w:rsidR="00036B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__________________</w:t>
      </w:r>
    </w:p>
    <w:p w14:paraId="619D9FB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 Phone __________________         </w:t>
      </w:r>
      <w:r>
        <w:rPr>
          <w:rFonts w:ascii="Times New Roman" w:eastAsia="Times New Roman" w:hAnsi="Times New Roman" w:cs="Times New Roman"/>
        </w:rPr>
        <w:tab/>
        <w:t xml:space="preserve">                  Cell Phone ___________________________</w:t>
      </w:r>
    </w:p>
    <w:p w14:paraId="619D9FB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___________________________________                Parent email__________________________</w:t>
      </w:r>
    </w:p>
    <w:p w14:paraId="619D9FBB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BC" w14:textId="1D4DAF42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are not accepted to the Blue and Gold staff, would you like to be considered for the Yearbook or Newspaper (circle): </w:t>
      </w:r>
    </w:p>
    <w:p w14:paraId="619D9FBD" w14:textId="7A447355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/ No - YEARBOOK</w:t>
      </w:r>
      <w:r>
        <w:rPr>
          <w:rFonts w:ascii="Times New Roman" w:eastAsia="Times New Roman" w:hAnsi="Times New Roman" w:cs="Times New Roman"/>
        </w:rPr>
        <w:br/>
        <w:t>Yes / No - NEWSPAPER</w:t>
      </w:r>
    </w:p>
    <w:p w14:paraId="619D9FBE" w14:textId="20DF74BC" w:rsidR="000370AD" w:rsidRDefault="000370AD">
      <w:pPr>
        <w:rPr>
          <w:rFonts w:ascii="Times New Roman" w:eastAsia="Times New Roman" w:hAnsi="Times New Roman" w:cs="Times New Roman"/>
        </w:rPr>
      </w:pPr>
    </w:p>
    <w:p w14:paraId="378E04F9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BF" w14:textId="77777777" w:rsidR="000370AD" w:rsidRDefault="00E53B3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Please answer all questions; you can attach a separate page if you need more space.</w:t>
      </w:r>
    </w:p>
    <w:p w14:paraId="19CF7A61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0" w14:textId="2F097B64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activities do you participate in (clubs, sports, hobbies)? In which of these will you participate next year?</w:t>
      </w:r>
    </w:p>
    <w:p w14:paraId="619D9FC1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C2" w14:textId="5E619288" w:rsidR="000370AD" w:rsidRDefault="000370AD">
      <w:pPr>
        <w:rPr>
          <w:rFonts w:ascii="Times New Roman" w:eastAsia="Times New Roman" w:hAnsi="Times New Roman" w:cs="Times New Roman"/>
        </w:rPr>
      </w:pPr>
    </w:p>
    <w:p w14:paraId="603F4F95" w14:textId="77DD01B5" w:rsidR="00E53B35" w:rsidRDefault="00E53B35">
      <w:pPr>
        <w:rPr>
          <w:rFonts w:ascii="Times New Roman" w:eastAsia="Times New Roman" w:hAnsi="Times New Roman" w:cs="Times New Roman"/>
        </w:rPr>
      </w:pPr>
    </w:p>
    <w:p w14:paraId="7497833F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held any leadership positions, and if so, in what capacity? (class officer, clubs, sports, etc.)</w:t>
      </w:r>
    </w:p>
    <w:p w14:paraId="619D9FC4" w14:textId="739309E2" w:rsidR="000370AD" w:rsidRDefault="000370AD">
      <w:pPr>
        <w:rPr>
          <w:rFonts w:ascii="Times New Roman" w:eastAsia="Times New Roman" w:hAnsi="Times New Roman" w:cs="Times New Roman"/>
        </w:rPr>
      </w:pPr>
    </w:p>
    <w:p w14:paraId="6AEF28FF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6" w14:textId="1BD258EE" w:rsidR="000370AD" w:rsidRDefault="000370AD">
      <w:pPr>
        <w:rPr>
          <w:rFonts w:ascii="Times New Roman" w:eastAsia="Times New Roman" w:hAnsi="Times New Roman" w:cs="Times New Roman"/>
        </w:rPr>
      </w:pPr>
    </w:p>
    <w:p w14:paraId="619D9FC7" w14:textId="7404AF40" w:rsidR="000370AD" w:rsidRDefault="000370AD">
      <w:pPr>
        <w:rPr>
          <w:rFonts w:ascii="Times New Roman" w:eastAsia="Times New Roman" w:hAnsi="Times New Roman" w:cs="Times New Roman"/>
        </w:rPr>
      </w:pPr>
    </w:p>
    <w:p w14:paraId="72C42AC0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8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any computer experience?  Please list all programs that you feel confident with, including: Microsoft Office, page editing (</w:t>
      </w:r>
      <w:proofErr w:type="spellStart"/>
      <w:r>
        <w:rPr>
          <w:rFonts w:ascii="Times New Roman" w:eastAsia="Times New Roman" w:hAnsi="Times New Roman" w:cs="Times New Roman"/>
        </w:rPr>
        <w:t>PremierPro</w:t>
      </w:r>
      <w:proofErr w:type="spellEnd"/>
      <w:r>
        <w:rPr>
          <w:rFonts w:ascii="Times New Roman" w:eastAsia="Times New Roman" w:hAnsi="Times New Roman" w:cs="Times New Roman"/>
        </w:rPr>
        <w:t>, etc.), photo editing software (Photoshop, etc.) graphic design programs (Piktochart, etc.) WordPress and Google Docs/Slides. Blue and Gold uses mainly Adobe products.</w:t>
      </w:r>
    </w:p>
    <w:p w14:paraId="619D9FC9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CE" w14:textId="2699F131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Do you have outside photography, filming, or editing experience? Do you have experience in art or graphic design?  Please elaborate.</w:t>
      </w:r>
    </w:p>
    <w:p w14:paraId="619D9FCF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0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1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2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write a 4 or 5 sentence explanation of why you would be of value to the Blue and Gold staff.</w:t>
      </w:r>
    </w:p>
    <w:p w14:paraId="619D9FD4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5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6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7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8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B" w14:textId="7AC6B93E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4BD7490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DC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Rank the broadcast sections 1-8 for which you prefer to write, </w:t>
      </w:r>
      <w:r>
        <w:rPr>
          <w:rFonts w:ascii="Times New Roman" w:eastAsia="Times New Roman" w:hAnsi="Times New Roman" w:cs="Times New Roman"/>
          <w:b/>
        </w:rPr>
        <w:t>“1” being the most preferred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and “8” being the least preferred </w:t>
      </w:r>
      <w:r>
        <w:rPr>
          <w:rFonts w:ascii="Times New Roman" w:eastAsia="Times New Roman" w:hAnsi="Times New Roman" w:cs="Times New Roman"/>
        </w:rPr>
        <w:t>(note: all staffers film and produce for all sections; however, we are trying to understand your preferences):</w:t>
      </w:r>
    </w:p>
    <w:p w14:paraId="619D9FDD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E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News</w:t>
      </w:r>
    </w:p>
    <w:p w14:paraId="619D9FDF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 Science and Technology </w:t>
      </w:r>
    </w:p>
    <w:p w14:paraId="619D9FE0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Entertainment</w:t>
      </w:r>
    </w:p>
    <w:p w14:paraId="619D9FE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Features</w:t>
      </w:r>
    </w:p>
    <w:p w14:paraId="619D9FE2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Sports</w:t>
      </w:r>
    </w:p>
    <w:p w14:paraId="619D9FE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Humor</w:t>
      </w:r>
    </w:p>
    <w:p w14:paraId="619D9FE4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Opinion</w:t>
      </w:r>
    </w:p>
    <w:p w14:paraId="619D9FE5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Focus</w:t>
      </w:r>
    </w:p>
    <w:p w14:paraId="619D9FE6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4BA45F2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E7" w14:textId="632D87A9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of these topics most interest you? (check all that apply)</w:t>
      </w:r>
    </w:p>
    <w:p w14:paraId="619D9FE8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E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Reporting</w:t>
      </w:r>
    </w:p>
    <w:p w14:paraId="619D9FE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Filming</w:t>
      </w:r>
    </w:p>
    <w:p w14:paraId="619D9FEB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Computer Graphic Design</w:t>
      </w:r>
    </w:p>
    <w:p w14:paraId="619D9FEC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 Video/ Sound Editing </w:t>
      </w:r>
    </w:p>
    <w:p w14:paraId="619D9FED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Business Management/Ad Sales/Distribution</w:t>
      </w:r>
    </w:p>
    <w:p w14:paraId="619D9FEE" w14:textId="591A2FCD" w:rsidR="000370AD" w:rsidRDefault="000370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CA8B1F9" w14:textId="4EC089E1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B765035" w14:textId="14EFE86F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B4A25F" w14:textId="76C5EB41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1DF072A" w14:textId="77777777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EF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F0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ATTACHMENTS</w:t>
      </w:r>
    </w:p>
    <w:p w14:paraId="619D9FF1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F2" w14:textId="58C6F13D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include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 with your application when you submit. </w:t>
      </w:r>
      <w:r>
        <w:rPr>
          <w:rFonts w:ascii="Times New Roman" w:eastAsia="Times New Roman" w:hAnsi="Times New Roman" w:cs="Times New Roman"/>
          <w:b/>
        </w:rPr>
        <w:t>Unfinished or late</w:t>
      </w:r>
      <w:r>
        <w:rPr>
          <w:rFonts w:ascii="Times New Roman" w:eastAsia="Times New Roman" w:hAnsi="Times New Roman" w:cs="Times New Roman"/>
        </w:rPr>
        <w:t xml:space="preserve"> applications will not be accepted.  Your teacher recommendations must be submitted by the TEACHER to Mr. Lenerz’ box by the due date.  This is your responsibility.</w:t>
      </w:r>
    </w:p>
    <w:p w14:paraId="619D9FF3" w14:textId="77777777" w:rsidR="000370AD" w:rsidRDefault="000370AD" w:rsidP="00E53B35">
      <w:pPr>
        <w:spacing w:line="360" w:lineRule="auto"/>
        <w:rPr>
          <w:rFonts w:ascii="Times New Roman" w:eastAsia="Times New Roman" w:hAnsi="Times New Roman" w:cs="Times New Roman"/>
        </w:rPr>
      </w:pPr>
    </w:p>
    <w:p w14:paraId="619D9FF4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Packet Contents:</w:t>
      </w:r>
    </w:p>
    <w:p w14:paraId="619D9FF5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The completed application above.</w:t>
      </w:r>
    </w:p>
    <w:p w14:paraId="619D9FF6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Completed ONE short essays of your choice (typed on separate paper) which can be found below.</w:t>
      </w:r>
    </w:p>
    <w:p w14:paraId="619D9FF7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TWO teacher recommendations: one from your current English teacher and one other from a teacher of your choice that you have this year. These can be found at the end of this packet.</w:t>
      </w:r>
    </w:p>
    <w:p w14:paraId="619D9FF8" w14:textId="567E4164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A copy of your semester report card (printed from </w:t>
      </w:r>
      <w:r w:rsidR="005A3602">
        <w:rPr>
          <w:rFonts w:ascii="Times New Roman" w:eastAsia="Times New Roman" w:hAnsi="Times New Roman" w:cs="Times New Roman"/>
        </w:rPr>
        <w:t>SCS</w:t>
      </w:r>
      <w:r>
        <w:rPr>
          <w:rFonts w:ascii="Times New Roman" w:eastAsia="Times New Roman" w:hAnsi="Times New Roman" w:cs="Times New Roman"/>
        </w:rPr>
        <w:t>)</w:t>
      </w:r>
    </w:p>
    <w:p w14:paraId="619D9FF9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 sample of a writing assignment that you have submitted in your English class this year. It can be anything that has been graded by a teacher in your English class that you feel demonstrates your writing abilities. </w:t>
      </w:r>
    </w:p>
    <w:p w14:paraId="619D9FFA" w14:textId="0A488768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Film a </w:t>
      </w:r>
      <w:proofErr w:type="gramStart"/>
      <w:r>
        <w:rPr>
          <w:rFonts w:ascii="Times New Roman" w:eastAsia="Times New Roman" w:hAnsi="Times New Roman" w:cs="Times New Roman"/>
        </w:rPr>
        <w:t>1-2 minute</w:t>
      </w:r>
      <w:proofErr w:type="gramEnd"/>
      <w:r>
        <w:rPr>
          <w:rFonts w:ascii="Times New Roman" w:eastAsia="Times New Roman" w:hAnsi="Times New Roman" w:cs="Times New Roman"/>
        </w:rPr>
        <w:t xml:space="preserve"> spotlight about yourself. Edit however you would like, there is no limit on creativity. Send your video to </w:t>
      </w:r>
      <w:r>
        <w:rPr>
          <w:rFonts w:ascii="Times New Roman" w:eastAsia="Times New Roman" w:hAnsi="Times New Roman" w:cs="Times New Roman"/>
          <w:highlight w:val="white"/>
        </w:rPr>
        <w:t>chris</w:t>
      </w:r>
      <w:r w:rsidR="003050FA"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lenerz@sarasotacountyschools.net</w:t>
      </w:r>
    </w:p>
    <w:p w14:paraId="619D9FFB" w14:textId="77777777" w:rsidR="000370AD" w:rsidRDefault="000370AD" w:rsidP="00E53B3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D9FFC" w14:textId="77777777" w:rsidR="000370AD" w:rsidRDefault="000370AD" w:rsidP="00E53B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D9FFD" w14:textId="70440030" w:rsidR="000370AD" w:rsidRDefault="00E53B35" w:rsidP="00E53B3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SHORT ESSAYS</w:t>
      </w:r>
      <w:r>
        <w:rPr>
          <w:rFonts w:ascii="Times New Roman" w:eastAsia="Times New Roman" w:hAnsi="Times New Roman" w:cs="Times New Roman"/>
          <w:b/>
        </w:rPr>
        <w:t xml:space="preserve"> (choose three of the following</w:t>
      </w:r>
      <w:r w:rsidR="0006364B">
        <w:rPr>
          <w:rFonts w:ascii="Times New Roman" w:eastAsia="Times New Roman" w:hAnsi="Times New Roman" w:cs="Times New Roman"/>
          <w:b/>
        </w:rPr>
        <w:t>; max. 200 words each</w:t>
      </w:r>
      <w:r>
        <w:rPr>
          <w:rFonts w:ascii="Times New Roman" w:eastAsia="Times New Roman" w:hAnsi="Times New Roman" w:cs="Times New Roman"/>
          <w:b/>
        </w:rPr>
        <w:t>):</w:t>
      </w:r>
    </w:p>
    <w:p w14:paraId="619D9FFE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What is your passion?</w:t>
      </w:r>
    </w:p>
    <w:p w14:paraId="619D9FFF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Why do you want to be a member of the Blue and Gold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staff?</w:t>
      </w:r>
    </w:p>
    <w:p w14:paraId="619DA000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Blue and Gold is a student publication.  How do you respond to the leadership of other students?  If you were asked to fill a leadership role on Blue and Gold, what would be your own leadership style?</w:t>
      </w:r>
    </w:p>
    <w:p w14:paraId="619DA001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What is your vision of the role of broadcast journalism on a school campus?</w:t>
      </w:r>
    </w:p>
    <w:p w14:paraId="619DA002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From what you have seen, how has Blue and Gold done in fulfilling its role and responsibilities? How should it change?</w:t>
      </w:r>
    </w:p>
    <w:p w14:paraId="619DA003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Come up with three good ideas for stories that have not appeared in Blue and Gold but should. They can be ideas for any section.</w:t>
      </w:r>
    </w:p>
    <w:p w14:paraId="619DA004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19DA005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9DA006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9DA00B" w14:textId="663032CA" w:rsidR="000370AD" w:rsidRDefault="000370AD" w:rsidP="00E53B3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9DA00C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619DA00D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Blue and Gold Staff Application</w:t>
      </w:r>
    </w:p>
    <w:p w14:paraId="619DA00E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619DA00F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619DA010" w14:textId="0A103B3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student has applied to be on the Blue and Gold staff, a position of responsibility, and the qualities listed below are essential to the staff.</w:t>
      </w:r>
    </w:p>
    <w:p w14:paraId="619DA01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19DA012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619DA013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619DA014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(this student demonstrates adequate performance in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619DA015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619DA016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characteristics of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619DA017" w14:textId="77777777" w:rsidR="000370AD" w:rsidRDefault="00E53B35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619DA018" w14:textId="77777777" w:rsidR="000370AD" w:rsidRDefault="00E53B35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619DA01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B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19DA01C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D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E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F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0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2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19DA02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4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5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6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Blue and Gold? Why or why not?</w:t>
      </w:r>
    </w:p>
    <w:p w14:paraId="619DA027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8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9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619DA02B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C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D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E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F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30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3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619DA032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33" w14:textId="33FD6D6A" w:rsidR="000370AD" w:rsidRDefault="00E53B3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 PLEASE RETURN TO Chris Lenerz’ MAILBOX BY FRIDAY, </w:t>
      </w:r>
      <w:r w:rsidR="00F85BFE">
        <w:rPr>
          <w:rFonts w:ascii="Times New Roman" w:eastAsia="Times New Roman" w:hAnsi="Times New Roman" w:cs="Times New Roman"/>
          <w:b/>
        </w:rPr>
        <w:t>Jan. 2</w:t>
      </w:r>
      <w:r w:rsidR="00C64613">
        <w:rPr>
          <w:rFonts w:ascii="Times New Roman" w:eastAsia="Times New Roman" w:hAnsi="Times New Roman" w:cs="Times New Roman"/>
          <w:b/>
        </w:rPr>
        <w:t>2.</w:t>
      </w:r>
    </w:p>
    <w:p w14:paraId="619DA05D" w14:textId="617097C1" w:rsidR="000370AD" w:rsidRDefault="00E53B3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p w14:paraId="377AB628" w14:textId="79AAFDB6" w:rsidR="008A7A99" w:rsidRDefault="008A7A99">
      <w:pPr>
        <w:rPr>
          <w:rFonts w:ascii="Times New Roman" w:eastAsia="Times New Roman" w:hAnsi="Times New Roman" w:cs="Times New Roman"/>
          <w:b/>
        </w:rPr>
      </w:pPr>
    </w:p>
    <w:p w14:paraId="77C9A9BF" w14:textId="77777777" w:rsidR="008A7A99" w:rsidRDefault="008A7A99" w:rsidP="008A7A9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0E81F754" w14:textId="77777777" w:rsidR="008A7A99" w:rsidRDefault="008A7A99" w:rsidP="008A7A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Blue and Gold Staff Application</w:t>
      </w:r>
    </w:p>
    <w:p w14:paraId="2AFA1D92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584D2B86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238BAA71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student has applied to be on the Blue and Gold staff, a position of responsibility, and the qualities listed below are essential to the staff.</w:t>
      </w:r>
    </w:p>
    <w:p w14:paraId="40168712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3B488519" w14:textId="77777777" w:rsidR="008A7A99" w:rsidRDefault="008A7A99" w:rsidP="008A7A99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6826D577" w14:textId="77777777" w:rsidR="008A7A99" w:rsidRDefault="008A7A99" w:rsidP="008A7A99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34D817B7" w14:textId="77777777" w:rsidR="008A7A99" w:rsidRDefault="008A7A99" w:rsidP="008A7A99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(this student demonstrates adequate performance in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61128705" w14:textId="77777777" w:rsidR="008A7A99" w:rsidRDefault="008A7A99" w:rsidP="008A7A99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1ED2A5DB" w14:textId="77777777" w:rsidR="008A7A99" w:rsidRDefault="008A7A99" w:rsidP="008A7A99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characteristics of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123190A3" w14:textId="77777777" w:rsidR="008A7A99" w:rsidRDefault="008A7A99" w:rsidP="008A7A99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12867B09" w14:textId="77777777" w:rsidR="008A7A99" w:rsidRDefault="008A7A99" w:rsidP="008A7A99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4C2AB620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1D99C9C3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FDDF30A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0C19F1F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F0255F5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7A86ED9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3B14251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249DBD7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683ACB6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4858149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30BD85B8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1BFA029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F702733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6C9CB55A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Blue and Gold? Why or why not?</w:t>
      </w:r>
    </w:p>
    <w:p w14:paraId="52E63821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65041C55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69BFDA9E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0032D544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392C3A77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70CBB9E0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52A6BC03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61879FD2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2B0B283D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661363AE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10E3FAE8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151D50F4" w14:textId="77777777" w:rsidR="008A7A99" w:rsidRDefault="008A7A99" w:rsidP="008A7A99">
      <w:pPr>
        <w:rPr>
          <w:rFonts w:ascii="Times New Roman" w:eastAsia="Times New Roman" w:hAnsi="Times New Roman" w:cs="Times New Roman"/>
        </w:rPr>
      </w:pPr>
    </w:p>
    <w:p w14:paraId="20B75CBC" w14:textId="77777777" w:rsidR="008A7A99" w:rsidRDefault="008A7A99" w:rsidP="008A7A9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PLEASE RETURN TO Chris Lenerz’ MAILBOX BY FRIDAY, Jan. 22.</w:t>
      </w:r>
    </w:p>
    <w:p w14:paraId="2FD41F83" w14:textId="75D8CC9F" w:rsidR="008A7A99" w:rsidRPr="00E53B35" w:rsidRDefault="008A7A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  <w:bookmarkStart w:id="0" w:name="_GoBack"/>
      <w:bookmarkEnd w:id="0"/>
    </w:p>
    <w:sectPr w:rsidR="008A7A99" w:rsidRPr="00E53B3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AD"/>
    <w:rsid w:val="00036B92"/>
    <w:rsid w:val="000370AD"/>
    <w:rsid w:val="0006364B"/>
    <w:rsid w:val="001B1D50"/>
    <w:rsid w:val="002D1B37"/>
    <w:rsid w:val="003050FA"/>
    <w:rsid w:val="003550BB"/>
    <w:rsid w:val="0043222B"/>
    <w:rsid w:val="00472519"/>
    <w:rsid w:val="005A3602"/>
    <w:rsid w:val="005C20FD"/>
    <w:rsid w:val="00653A2A"/>
    <w:rsid w:val="00704EA7"/>
    <w:rsid w:val="008A7A99"/>
    <w:rsid w:val="00C4332F"/>
    <w:rsid w:val="00C64613"/>
    <w:rsid w:val="00D2547B"/>
    <w:rsid w:val="00E53B35"/>
    <w:rsid w:val="00F85BFE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9FB0"/>
  <w15:docId w15:val="{A4FD7BD5-0F87-4A8B-BB22-22754441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Lenerz Chris</cp:lastModifiedBy>
  <cp:revision>6</cp:revision>
  <dcterms:created xsi:type="dcterms:W3CDTF">2021-01-12T21:27:00Z</dcterms:created>
  <dcterms:modified xsi:type="dcterms:W3CDTF">2021-01-13T10:44:00Z</dcterms:modified>
</cp:coreProperties>
</file>